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313D1" w:rsidRDefault="003313D1" w:rsidP="00A60F14">
      <w:pPr>
        <w:tabs>
          <w:tab w:val="left" w:pos="4005"/>
        </w:tabs>
      </w:pPr>
    </w:p>
    <w:p w:rsidR="003313D1" w:rsidRDefault="00821A2E">
      <w:pPr>
        <w:tabs>
          <w:tab w:val="left" w:pos="4005"/>
        </w:tabs>
      </w:pPr>
      <w:r>
        <w:rPr>
          <w:b/>
        </w:rPr>
        <w:t xml:space="preserve">MEGAPULS </w:t>
      </w:r>
      <w:r w:rsidR="002939EF">
        <w:rPr>
          <w:b/>
        </w:rPr>
        <w:t xml:space="preserve"> d.o.o. u stečaju</w:t>
      </w:r>
    </w:p>
    <w:p w:rsidR="003313D1" w:rsidRDefault="00821A2E">
      <w:pPr>
        <w:tabs>
          <w:tab w:val="left" w:pos="4005"/>
        </w:tabs>
      </w:pPr>
      <w:r>
        <w:rPr>
          <w:b/>
        </w:rPr>
        <w:t>Svetice 26A, Zagreb</w:t>
      </w:r>
    </w:p>
    <w:p w:rsidR="003313D1" w:rsidRDefault="006855EA" w:rsidP="00C72D2B">
      <w:pPr>
        <w:tabs>
          <w:tab w:val="left" w:pos="4005"/>
        </w:tabs>
        <w:rPr>
          <w:b/>
          <w:sz w:val="22"/>
        </w:rPr>
      </w:pPr>
      <w:r>
        <w:rPr>
          <w:b/>
        </w:rPr>
        <w:t>OIB:</w:t>
      </w:r>
      <w:r w:rsidR="00FC0A4F">
        <w:rPr>
          <w:b/>
        </w:rPr>
        <w:t xml:space="preserve"> </w:t>
      </w:r>
      <w:r w:rsidR="00821A2E">
        <w:rPr>
          <w:b/>
        </w:rPr>
        <w:t>40539291917</w:t>
      </w:r>
      <w:r w:rsidR="002939EF">
        <w:rPr>
          <w:b/>
          <w:sz w:val="22"/>
        </w:rPr>
        <w:tab/>
      </w:r>
      <w:r w:rsidR="002939EF">
        <w:rPr>
          <w:b/>
          <w:sz w:val="22"/>
        </w:rPr>
        <w:tab/>
      </w:r>
      <w:r w:rsidR="002939EF">
        <w:rPr>
          <w:b/>
          <w:sz w:val="22"/>
        </w:rPr>
        <w:tab/>
      </w:r>
      <w:r w:rsidR="002939EF">
        <w:rPr>
          <w:b/>
          <w:sz w:val="22"/>
        </w:rPr>
        <w:tab/>
      </w:r>
      <w:r w:rsidR="002939EF">
        <w:rPr>
          <w:b/>
          <w:sz w:val="22"/>
        </w:rPr>
        <w:tab/>
      </w:r>
      <w:r w:rsidR="002939EF">
        <w:rPr>
          <w:b/>
          <w:sz w:val="22"/>
        </w:rPr>
        <w:tab/>
      </w:r>
      <w:r w:rsidR="002939EF">
        <w:rPr>
          <w:b/>
          <w:sz w:val="22"/>
        </w:rPr>
        <w:tab/>
      </w:r>
      <w:r w:rsidR="002939EF">
        <w:rPr>
          <w:b/>
          <w:sz w:val="22"/>
        </w:rPr>
        <w:tab/>
      </w:r>
      <w:r w:rsidR="002939EF">
        <w:rPr>
          <w:b/>
          <w:sz w:val="22"/>
        </w:rPr>
        <w:tab/>
      </w:r>
      <w:r w:rsidR="00C72D2B">
        <w:rPr>
          <w:b/>
          <w:sz w:val="22"/>
        </w:rPr>
        <w:t xml:space="preserve">   </w:t>
      </w:r>
      <w:r w:rsidR="002939EF">
        <w:rPr>
          <w:b/>
          <w:sz w:val="22"/>
        </w:rPr>
        <w:tab/>
      </w:r>
      <w:r w:rsidR="009A0A73">
        <w:rPr>
          <w:b/>
          <w:sz w:val="22"/>
        </w:rPr>
        <w:t xml:space="preserve">       </w:t>
      </w:r>
      <w:r w:rsidR="00C72D2B">
        <w:rPr>
          <w:b/>
          <w:sz w:val="22"/>
        </w:rPr>
        <w:t xml:space="preserve">    </w:t>
      </w:r>
      <w:r w:rsidR="009A0A73">
        <w:rPr>
          <w:b/>
          <w:sz w:val="22"/>
        </w:rPr>
        <w:t xml:space="preserve"> </w:t>
      </w:r>
      <w:r>
        <w:rPr>
          <w:b/>
          <w:sz w:val="22"/>
        </w:rPr>
        <w:t xml:space="preserve">TRGOVAČKI SUD </w:t>
      </w:r>
      <w:r w:rsidR="009A0A73">
        <w:rPr>
          <w:b/>
          <w:sz w:val="22"/>
        </w:rPr>
        <w:t xml:space="preserve">U </w:t>
      </w:r>
      <w:r>
        <w:rPr>
          <w:b/>
          <w:sz w:val="22"/>
        </w:rPr>
        <w:t>ZAGREB</w:t>
      </w:r>
      <w:r w:rsidR="002939EF">
        <w:rPr>
          <w:b/>
          <w:sz w:val="22"/>
        </w:rPr>
        <w:t>U</w:t>
      </w:r>
    </w:p>
    <w:p w:rsidR="002939EF" w:rsidRDefault="002939EF" w:rsidP="00C72D2B">
      <w:pPr>
        <w:tabs>
          <w:tab w:val="left" w:pos="4005"/>
        </w:tabs>
        <w:jc w:val="right"/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</w:t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St-</w:t>
      </w:r>
      <w:r w:rsidR="00821A2E">
        <w:rPr>
          <w:b/>
          <w:sz w:val="22"/>
        </w:rPr>
        <w:t>140</w:t>
      </w:r>
      <w:r w:rsidR="0023418C">
        <w:rPr>
          <w:b/>
          <w:sz w:val="22"/>
        </w:rPr>
        <w:t>/2015</w:t>
      </w:r>
    </w:p>
    <w:p w:rsidR="003313D1" w:rsidRDefault="008912C8">
      <w:pPr>
        <w:tabs>
          <w:tab w:val="left" w:pos="4005"/>
        </w:tabs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3313D1" w:rsidRDefault="003313D1">
      <w:pPr>
        <w:tabs>
          <w:tab w:val="left" w:pos="4005"/>
        </w:tabs>
      </w:pPr>
    </w:p>
    <w:p w:rsidR="003313D1" w:rsidRPr="00A60F14" w:rsidRDefault="006855EA" w:rsidP="00C5057D">
      <w:pPr>
        <w:tabs>
          <w:tab w:val="left" w:pos="4005"/>
        </w:tabs>
        <w:jc w:val="center"/>
      </w:pPr>
      <w:r w:rsidRPr="00A60F14">
        <w:rPr>
          <w:sz w:val="28"/>
        </w:rPr>
        <w:t xml:space="preserve">TABLICA </w:t>
      </w:r>
      <w:r w:rsidR="00C5057D" w:rsidRPr="00A60F14">
        <w:rPr>
          <w:sz w:val="28"/>
        </w:rPr>
        <w:t>NAKNADNO PRIJAVLJENIH</w:t>
      </w:r>
      <w:r w:rsidRPr="00A60F14">
        <w:rPr>
          <w:sz w:val="28"/>
        </w:rPr>
        <w:t xml:space="preserve"> TRAŽBINA </w:t>
      </w:r>
      <w:r w:rsidR="00C5057D" w:rsidRPr="00A60F14">
        <w:rPr>
          <w:sz w:val="28"/>
        </w:rPr>
        <w:t>I VIŠEG ISPLATNOG REDA</w:t>
      </w:r>
    </w:p>
    <w:p w:rsidR="003313D1" w:rsidRDefault="00C72D2B">
      <w:pPr>
        <w:tabs>
          <w:tab w:val="left" w:pos="4005"/>
        </w:tabs>
      </w:pPr>
      <w:r>
        <w:rPr>
          <w:b/>
          <w:sz w:val="28"/>
        </w:rPr>
        <w:tab/>
        <w:t xml:space="preserve">         </w:t>
      </w:r>
      <w:r w:rsidR="009A0A73">
        <w:rPr>
          <w:b/>
          <w:sz w:val="28"/>
        </w:rPr>
        <w:t xml:space="preserve">  </w:t>
      </w:r>
    </w:p>
    <w:p w:rsidR="003313D1" w:rsidRDefault="009E3242">
      <w:pPr>
        <w:tabs>
          <w:tab w:val="left" w:pos="4005"/>
        </w:tabs>
      </w:pPr>
      <w:r>
        <w:rPr>
          <w:b/>
          <w:sz w:val="22"/>
        </w:rPr>
        <w:t>I</w:t>
      </w:r>
      <w:r w:rsidR="006855EA">
        <w:rPr>
          <w:b/>
          <w:sz w:val="22"/>
        </w:rPr>
        <w:t xml:space="preserve"> viši isplatni red</w:t>
      </w:r>
      <w:r w:rsidR="006855EA">
        <w:rPr>
          <w:sz w:val="22"/>
        </w:rPr>
        <w:t xml:space="preserve"> –  </w:t>
      </w:r>
      <w:r w:rsidR="00C5057D">
        <w:rPr>
          <w:sz w:val="22"/>
        </w:rPr>
        <w:t>naknadne prijave</w:t>
      </w:r>
    </w:p>
    <w:p w:rsidR="003313D1" w:rsidRDefault="003313D1">
      <w:pPr>
        <w:tabs>
          <w:tab w:val="left" w:pos="4005"/>
        </w:tabs>
      </w:pPr>
    </w:p>
    <w:tbl>
      <w:tblPr>
        <w:tblStyle w:val="a"/>
        <w:tblW w:w="13975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98"/>
        <w:gridCol w:w="3243"/>
        <w:gridCol w:w="1460"/>
        <w:gridCol w:w="2589"/>
        <w:gridCol w:w="1701"/>
        <w:gridCol w:w="1984"/>
        <w:gridCol w:w="1194"/>
        <w:gridCol w:w="1206"/>
      </w:tblGrid>
      <w:tr w:rsidR="000613FA" w:rsidTr="00D94223">
        <w:trPr>
          <w:trHeight w:val="26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>
            <w:r>
              <w:rPr>
                <w:b/>
                <w:sz w:val="22"/>
              </w:rPr>
              <w:t>RB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 w:rsidP="000613FA">
            <w:r>
              <w:rPr>
                <w:b/>
                <w:sz w:val="22"/>
              </w:rPr>
              <w:t>Vjerovnik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>
            <w:r>
              <w:rPr>
                <w:b/>
                <w:sz w:val="22"/>
              </w:rPr>
              <w:t>OIB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>
            <w:r>
              <w:rPr>
                <w:b/>
                <w:sz w:val="22"/>
              </w:rPr>
              <w:t>Osnov tražbine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 w:rsidP="002939EF">
            <w:r>
              <w:rPr>
                <w:b/>
                <w:sz w:val="22"/>
              </w:rPr>
              <w:t xml:space="preserve"> Prijavljeno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 w:rsidP="002939EF">
            <w:r>
              <w:rPr>
                <w:b/>
                <w:sz w:val="22"/>
              </w:rPr>
              <w:t>Priznato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>
            <w:r>
              <w:rPr>
                <w:b/>
                <w:sz w:val="22"/>
              </w:rPr>
              <w:t>Osporeno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>
            <w:r>
              <w:rPr>
                <w:b/>
                <w:sz w:val="22"/>
              </w:rPr>
              <w:t>Pristojba</w:t>
            </w:r>
          </w:p>
        </w:tc>
      </w:tr>
      <w:tr w:rsidR="000613FA" w:rsidTr="00D94223">
        <w:trPr>
          <w:trHeight w:val="210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>
            <w:r>
              <w:rPr>
                <w:sz w:val="22"/>
              </w:rPr>
              <w:t>01.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JAGOR TOMAŠEVIĆ</w:t>
            </w:r>
          </w:p>
          <w:p w:rsidR="000613FA" w:rsidRDefault="000613FA">
            <w:pPr>
              <w:rPr>
                <w:sz w:val="22"/>
              </w:rPr>
            </w:pPr>
            <w:r>
              <w:rPr>
                <w:sz w:val="22"/>
              </w:rPr>
              <w:t>Štoosova 9</w:t>
            </w:r>
            <w:r w:rsidRPr="001F2969">
              <w:rPr>
                <w:sz w:val="22"/>
              </w:rPr>
              <w:t>, Zagreb</w:t>
            </w:r>
            <w:r>
              <w:rPr>
                <w:sz w:val="22"/>
              </w:rPr>
              <w:t>,</w:t>
            </w:r>
          </w:p>
          <w:p w:rsidR="000613FA" w:rsidRPr="001F2969" w:rsidRDefault="000613FA">
            <w:pPr>
              <w:rPr>
                <w:sz w:val="22"/>
              </w:rPr>
            </w:pPr>
            <w:r>
              <w:rPr>
                <w:sz w:val="22"/>
              </w:rPr>
              <w:t xml:space="preserve">HR9123600003510460548 kod Zagrebačke banke d.d. </w:t>
            </w:r>
          </w:p>
          <w:p w:rsidR="000613FA" w:rsidRDefault="000613FA">
            <w:pPr>
              <w:rPr>
                <w:sz w:val="22"/>
              </w:rPr>
            </w:pPr>
          </w:p>
          <w:p w:rsidR="000613FA" w:rsidRDefault="000613FA" w:rsidP="009E3242"/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>
            <w:r>
              <w:rPr>
                <w:sz w:val="22"/>
              </w:rPr>
              <w:t>10091365274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>
            <w:pPr>
              <w:rPr>
                <w:sz w:val="22"/>
              </w:rPr>
            </w:pPr>
            <w:r>
              <w:rPr>
                <w:sz w:val="22"/>
              </w:rPr>
              <w:t>Vjerodostojna isprava</w:t>
            </w:r>
          </w:p>
          <w:p w:rsidR="000613FA" w:rsidRDefault="000613FA">
            <w:r>
              <w:t>Obračun plaće za period od prosinca 2011.godine do srpnja 2015.godine</w:t>
            </w:r>
          </w:p>
          <w:p w:rsidR="000613FA" w:rsidRDefault="000613FA"/>
          <w:p w:rsidR="0002430F" w:rsidRDefault="0002430F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 w:rsidP="00D94223">
            <w:pPr>
              <w:jc w:val="right"/>
            </w:pPr>
            <w:r>
              <w:rPr>
                <w:sz w:val="22"/>
              </w:rPr>
              <w:t xml:space="preserve"> </w:t>
            </w:r>
            <w:r w:rsidR="00D94223">
              <w:rPr>
                <w:sz w:val="22"/>
              </w:rPr>
              <w:t>117.194,77</w:t>
            </w:r>
            <w:r>
              <w:rPr>
                <w:sz w:val="22"/>
              </w:rPr>
              <w:t xml:space="preserve"> kn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 w:rsidP="00B453DC">
            <w:pPr>
              <w:rPr>
                <w:sz w:val="22"/>
              </w:rPr>
            </w:pPr>
            <w:r>
              <w:rPr>
                <w:sz w:val="22"/>
              </w:rPr>
              <w:t>Plaća u bruto iznosu:</w:t>
            </w:r>
          </w:p>
          <w:p w:rsidR="000613FA" w:rsidRDefault="00D94223" w:rsidP="00B453DC">
            <w:pPr>
              <w:jc w:val="right"/>
            </w:pPr>
            <w:r>
              <w:t>123.275,50 kn</w:t>
            </w:r>
          </w:p>
          <w:p w:rsidR="00D94223" w:rsidRDefault="00D94223" w:rsidP="00B453DC"/>
          <w:p w:rsidR="00D94223" w:rsidRDefault="00D94223" w:rsidP="00B453DC">
            <w:r>
              <w:t>Plaća u neto iznosu:</w:t>
            </w:r>
          </w:p>
          <w:p w:rsidR="00D94223" w:rsidRDefault="00D94223" w:rsidP="00B453DC">
            <w:pPr>
              <w:jc w:val="right"/>
            </w:pPr>
            <w:r>
              <w:t>95.986,76 kn</w:t>
            </w:r>
          </w:p>
          <w:p w:rsidR="00B453DC" w:rsidRDefault="00B453DC" w:rsidP="00B453DC"/>
          <w:p w:rsidR="00B453DC" w:rsidRDefault="00B453DC" w:rsidP="00B453DC">
            <w:r>
              <w:t>Kamate na neto iznos:</w:t>
            </w:r>
          </w:p>
          <w:p w:rsidR="00B453DC" w:rsidRDefault="00B453DC" w:rsidP="00B453DC">
            <w:pPr>
              <w:jc w:val="right"/>
            </w:pPr>
            <w:r>
              <w:t>21.208,01 kn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B453DC">
            <w:r>
              <w:t xml:space="preserve">   </w:t>
            </w:r>
            <w:r w:rsidR="0002430F">
              <w:t xml:space="preserve"> </w:t>
            </w:r>
            <w:r>
              <w:t xml:space="preserve">0,00 </w:t>
            </w:r>
            <w:r w:rsidR="0002430F">
              <w:t>kn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>
            <w:r>
              <w:rPr>
                <w:sz w:val="22"/>
              </w:rPr>
              <w:t>Ne</w:t>
            </w:r>
          </w:p>
        </w:tc>
      </w:tr>
      <w:tr w:rsidR="000613FA" w:rsidTr="00D94223">
        <w:trPr>
          <w:trHeight w:val="29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/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>
            <w:pPr>
              <w:jc w:val="right"/>
            </w:pPr>
            <w:r>
              <w:rPr>
                <w:b/>
                <w:sz w:val="22"/>
              </w:rPr>
              <w:t>Ukupno: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/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Pr="004A6D97" w:rsidRDefault="00B453DC">
            <w:pPr>
              <w:jc w:val="right"/>
            </w:pPr>
            <w:r>
              <w:rPr>
                <w:sz w:val="22"/>
              </w:rPr>
              <w:t>117.194,77</w:t>
            </w:r>
            <w:r w:rsidR="000613FA" w:rsidRPr="004A6D97">
              <w:rPr>
                <w:sz w:val="22"/>
              </w:rPr>
              <w:t xml:space="preserve"> kn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Pr="004A6D97" w:rsidRDefault="00B453DC">
            <w:pPr>
              <w:jc w:val="right"/>
            </w:pPr>
            <w:r>
              <w:rPr>
                <w:sz w:val="22"/>
              </w:rPr>
              <w:t>144.483,51</w:t>
            </w:r>
            <w:r w:rsidR="000613FA" w:rsidRPr="004A6D97">
              <w:rPr>
                <w:sz w:val="22"/>
              </w:rPr>
              <w:t xml:space="preserve"> kn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Pr="004A6D97" w:rsidRDefault="000613FA" w:rsidP="00A60F14">
            <w:pPr>
              <w:jc w:val="right"/>
              <w:rPr>
                <w:sz w:val="22"/>
                <w:szCs w:val="22"/>
              </w:rPr>
            </w:pPr>
            <w:r w:rsidRPr="004A6D97">
              <w:rPr>
                <w:sz w:val="22"/>
                <w:szCs w:val="22"/>
              </w:rPr>
              <w:t>0,00 kn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/>
        </w:tc>
      </w:tr>
      <w:tr w:rsidR="000613FA" w:rsidTr="00D94223">
        <w:trPr>
          <w:trHeight w:val="27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/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>
            <w:r w:rsidRPr="00A60F14">
              <w:rPr>
                <w:b/>
                <w:szCs w:val="24"/>
              </w:rPr>
              <w:t>SVEUKUPNO: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 w:rsidP="00A60F14"/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B453DC">
            <w:pPr>
              <w:jc w:val="right"/>
            </w:pPr>
            <w:r>
              <w:rPr>
                <w:b/>
                <w:szCs w:val="24"/>
              </w:rPr>
              <w:t>117.194,77</w:t>
            </w:r>
            <w:r w:rsidR="000613FA">
              <w:rPr>
                <w:b/>
                <w:szCs w:val="24"/>
              </w:rPr>
              <w:t xml:space="preserve"> </w:t>
            </w:r>
            <w:r w:rsidR="000613FA" w:rsidRPr="00A60F14">
              <w:rPr>
                <w:b/>
                <w:szCs w:val="24"/>
              </w:rPr>
              <w:t>kn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B453DC">
            <w:pPr>
              <w:jc w:val="right"/>
            </w:pPr>
            <w:r>
              <w:rPr>
                <w:b/>
                <w:szCs w:val="24"/>
              </w:rPr>
              <w:t xml:space="preserve">144.483,51 </w:t>
            </w:r>
            <w:r w:rsidR="000613FA" w:rsidRPr="00A60F14">
              <w:rPr>
                <w:b/>
                <w:szCs w:val="24"/>
              </w:rPr>
              <w:t>kn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3FA" w:rsidRDefault="000613FA" w:rsidP="00FC0A4F">
            <w:pPr>
              <w:jc w:val="right"/>
            </w:pPr>
            <w:r w:rsidRPr="00A60F14">
              <w:rPr>
                <w:b/>
              </w:rPr>
              <w:t>0,00 kn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3FA" w:rsidRDefault="000613FA"/>
        </w:tc>
      </w:tr>
    </w:tbl>
    <w:p w:rsidR="003313D1" w:rsidRDefault="003313D1">
      <w:pPr>
        <w:rPr>
          <w:sz w:val="22"/>
        </w:rPr>
      </w:pPr>
    </w:p>
    <w:p w:rsidR="002E1EE8" w:rsidRDefault="002E1EE8" w:rsidP="002E1EE8">
      <w:pPr>
        <w:tabs>
          <w:tab w:val="left" w:pos="4005"/>
        </w:tabs>
        <w:rPr>
          <w:b/>
        </w:rPr>
      </w:pPr>
    </w:p>
    <w:p w:rsidR="002E1EE8" w:rsidRDefault="002E1EE8" w:rsidP="002E1EE8">
      <w:pPr>
        <w:tabs>
          <w:tab w:val="left" w:pos="4005"/>
        </w:tabs>
        <w:rPr>
          <w:b/>
        </w:rPr>
      </w:pPr>
    </w:p>
    <w:p w:rsidR="002E1EE8" w:rsidRDefault="002E1EE8" w:rsidP="002E1EE8">
      <w:pPr>
        <w:tabs>
          <w:tab w:val="left" w:pos="4005"/>
        </w:tabs>
        <w:rPr>
          <w:b/>
        </w:rPr>
      </w:pPr>
    </w:p>
    <w:p w:rsidR="002E1EE8" w:rsidRDefault="002E1EE8" w:rsidP="002E1EE8">
      <w:pPr>
        <w:tabs>
          <w:tab w:val="left" w:pos="4005"/>
        </w:tabs>
        <w:rPr>
          <w:b/>
        </w:rPr>
      </w:pPr>
    </w:p>
    <w:p w:rsidR="002E1EE8" w:rsidRDefault="002E1EE8" w:rsidP="002E1EE8">
      <w:pPr>
        <w:tabs>
          <w:tab w:val="left" w:pos="4005"/>
        </w:tabs>
        <w:rPr>
          <w:b/>
        </w:rPr>
      </w:pPr>
    </w:p>
    <w:p w:rsidR="002E1EE8" w:rsidRDefault="002E1EE8" w:rsidP="002E1EE8">
      <w:pPr>
        <w:tabs>
          <w:tab w:val="left" w:pos="4005"/>
        </w:tabs>
      </w:pPr>
    </w:p>
    <w:p w:rsidR="002E1EE8" w:rsidRDefault="002E1EE8" w:rsidP="002E1EE8">
      <w:pPr>
        <w:tabs>
          <w:tab w:val="left" w:pos="4005"/>
        </w:tabs>
      </w:pPr>
    </w:p>
    <w:tbl>
      <w:tblPr>
        <w:tblStyle w:val="a"/>
        <w:tblW w:w="13810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91"/>
        <w:gridCol w:w="2621"/>
        <w:gridCol w:w="1559"/>
        <w:gridCol w:w="2126"/>
        <w:gridCol w:w="1843"/>
        <w:gridCol w:w="1843"/>
        <w:gridCol w:w="2035"/>
        <w:gridCol w:w="1192"/>
      </w:tblGrid>
      <w:tr w:rsidR="002E1EE8" w:rsidTr="001E2CD0">
        <w:trPr>
          <w:trHeight w:val="26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rPr>
                <w:b/>
                <w:sz w:val="22"/>
              </w:rPr>
              <w:t>RB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rPr>
                <w:b/>
                <w:sz w:val="22"/>
              </w:rPr>
              <w:t>Vjerovnik/opunomoćenik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Default="002E1EE8" w:rsidP="001E2CD0">
            <w:r>
              <w:rPr>
                <w:b/>
                <w:sz w:val="22"/>
              </w:rPr>
              <w:t>OIB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proofErr w:type="spellStart"/>
            <w:r>
              <w:rPr>
                <w:b/>
                <w:sz w:val="22"/>
              </w:rPr>
              <w:t>Osnov</w:t>
            </w:r>
            <w:proofErr w:type="spellEnd"/>
            <w:r>
              <w:rPr>
                <w:b/>
                <w:sz w:val="22"/>
              </w:rPr>
              <w:t xml:space="preserve"> tražbine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rPr>
                <w:b/>
                <w:sz w:val="22"/>
              </w:rPr>
              <w:t xml:space="preserve"> Prijavljeno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rPr>
                <w:b/>
                <w:sz w:val="22"/>
              </w:rPr>
              <w:t>Priznato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rPr>
                <w:b/>
                <w:sz w:val="22"/>
              </w:rPr>
              <w:t>Osporeno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Default="002E1EE8" w:rsidP="001E2CD0">
            <w:r>
              <w:rPr>
                <w:b/>
                <w:sz w:val="22"/>
              </w:rPr>
              <w:t>Pristojba</w:t>
            </w:r>
          </w:p>
        </w:tc>
      </w:tr>
      <w:tr w:rsidR="002E1EE8" w:rsidTr="001E2CD0">
        <w:trPr>
          <w:trHeight w:val="190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rPr>
                <w:sz w:val="22"/>
              </w:rPr>
              <w:t>01.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b/>
                <w:sz w:val="22"/>
                <w:szCs w:val="22"/>
              </w:rPr>
            </w:pPr>
            <w:r w:rsidRPr="009C2BF7">
              <w:rPr>
                <w:b/>
                <w:sz w:val="22"/>
                <w:szCs w:val="22"/>
              </w:rPr>
              <w:t>JAGOR TOMAŠEVIĆ</w:t>
            </w:r>
          </w:p>
          <w:p w:rsidR="002E1EE8" w:rsidRPr="009C2BF7" w:rsidRDefault="002E1EE8" w:rsidP="001E2CD0">
            <w:pPr>
              <w:rPr>
                <w:sz w:val="22"/>
                <w:szCs w:val="22"/>
              </w:rPr>
            </w:pPr>
            <w:proofErr w:type="spellStart"/>
            <w:r w:rsidRPr="009C2BF7">
              <w:rPr>
                <w:sz w:val="22"/>
                <w:szCs w:val="22"/>
              </w:rPr>
              <w:t>Štoosova</w:t>
            </w:r>
            <w:proofErr w:type="spellEnd"/>
            <w:r w:rsidRPr="009C2BF7">
              <w:rPr>
                <w:sz w:val="22"/>
                <w:szCs w:val="22"/>
              </w:rPr>
              <w:t xml:space="preserve"> 9, Zagreb,</w:t>
            </w:r>
          </w:p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HR9123600003510460548 kod Zagrebačke banke d.d.</w:t>
            </w:r>
          </w:p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10091365274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Vjerodostojna isprava – 'kartica konta'</w:t>
            </w:r>
          </w:p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95.443,76 kn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0,00  kn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 xml:space="preserve"> 95.443,76 kn</w:t>
            </w:r>
          </w:p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</w:p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Nisu priloženi dokazi o stvarno</w:t>
            </w:r>
            <w:r>
              <w:rPr>
                <w:sz w:val="22"/>
                <w:szCs w:val="22"/>
              </w:rPr>
              <w:t xml:space="preserve"> nastalim materijalnim troškovim</w:t>
            </w:r>
            <w:r w:rsidRPr="009C2BF7">
              <w:rPr>
                <w:sz w:val="22"/>
                <w:szCs w:val="22"/>
              </w:rPr>
              <w:t>a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Ne</w:t>
            </w:r>
          </w:p>
        </w:tc>
      </w:tr>
      <w:tr w:rsidR="002E1EE8" w:rsidTr="001E2CD0">
        <w:trPr>
          <w:trHeight w:val="295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/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b/>
                <w:sz w:val="22"/>
                <w:szCs w:val="22"/>
              </w:rPr>
              <w:t>Ukupno: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95.443,76 kn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 xml:space="preserve">0,00 kn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95.443,76 kn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</w:tr>
      <w:tr w:rsidR="002E1EE8" w:rsidTr="001E2CD0">
        <w:trPr>
          <w:trHeight w:val="27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t>02.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b/>
                <w:sz w:val="22"/>
                <w:szCs w:val="22"/>
              </w:rPr>
              <w:t xml:space="preserve">HRVATSKA RADIOTELEVIZIJA, </w:t>
            </w:r>
            <w:r w:rsidRPr="009C2BF7">
              <w:rPr>
                <w:sz w:val="22"/>
                <w:szCs w:val="22"/>
              </w:rPr>
              <w:t xml:space="preserve">javna ustanova, Zagreb, Prisavlje 3, </w:t>
            </w:r>
          </w:p>
          <w:p w:rsidR="002E1EE8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HR5323900011500007790 kod HPB d.d.</w:t>
            </w:r>
          </w:p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  <w:p w:rsidR="002E1EE8" w:rsidRPr="009C2BF7" w:rsidRDefault="002E1EE8" w:rsidP="001E2CD0">
            <w:pPr>
              <w:rPr>
                <w:b/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 xml:space="preserve">Punomoćnik Marijan </w:t>
            </w:r>
            <w:proofErr w:type="spellStart"/>
            <w:r w:rsidRPr="009C2BF7">
              <w:rPr>
                <w:sz w:val="22"/>
                <w:szCs w:val="22"/>
              </w:rPr>
              <w:t>Hanžeković</w:t>
            </w:r>
            <w:proofErr w:type="spellEnd"/>
            <w:r w:rsidRPr="009C2BF7">
              <w:rPr>
                <w:sz w:val="22"/>
                <w:szCs w:val="22"/>
              </w:rPr>
              <w:t>, odvjetnik iz Zagreba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68419124305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Vjerodostojna isprava – računi, obračuni kamata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5.687,51 kn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5.687,51 kn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0,00 kn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Da</w:t>
            </w:r>
          </w:p>
        </w:tc>
      </w:tr>
      <w:tr w:rsidR="002E1EE8" w:rsidTr="001E2CD0">
        <w:trPr>
          <w:trHeight w:val="27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/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5.687,51 kn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5.687,51 kn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0,00 kn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</w:tr>
      <w:tr w:rsidR="002E1EE8" w:rsidTr="001E2CD0">
        <w:trPr>
          <w:trHeight w:val="27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t>03.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b/>
                <w:sz w:val="22"/>
                <w:szCs w:val="22"/>
              </w:rPr>
            </w:pPr>
            <w:r w:rsidRPr="009C2BF7">
              <w:rPr>
                <w:b/>
                <w:sz w:val="22"/>
                <w:szCs w:val="22"/>
              </w:rPr>
              <w:t xml:space="preserve">USPJEŠAN POMAK d.o.o. </w:t>
            </w:r>
            <w:r w:rsidRPr="009C2BF7">
              <w:rPr>
                <w:sz w:val="22"/>
                <w:szCs w:val="22"/>
              </w:rPr>
              <w:t>iz Zagreba, Slavonska avenija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59788799160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Ugovori o održavanju poslovnog prostora- ugovorna kazna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695.000,00 kn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695.000,00 kn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0,00 kn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Ne</w:t>
            </w:r>
          </w:p>
        </w:tc>
      </w:tr>
      <w:tr w:rsidR="002E1EE8" w:rsidTr="001E2CD0">
        <w:trPr>
          <w:trHeight w:val="27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/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695.000,00 kn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695.000,00 kn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Pr="009C2BF7" w:rsidRDefault="002E1EE8" w:rsidP="001E2CD0">
            <w:pPr>
              <w:jc w:val="right"/>
              <w:rPr>
                <w:sz w:val="22"/>
                <w:szCs w:val="22"/>
              </w:rPr>
            </w:pPr>
            <w:r w:rsidRPr="009C2BF7">
              <w:rPr>
                <w:sz w:val="22"/>
                <w:szCs w:val="22"/>
              </w:rPr>
              <w:t>0,00 kn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Pr="009C2BF7" w:rsidRDefault="002E1EE8" w:rsidP="001E2CD0">
            <w:pPr>
              <w:rPr>
                <w:sz w:val="22"/>
                <w:szCs w:val="22"/>
              </w:rPr>
            </w:pPr>
          </w:p>
        </w:tc>
      </w:tr>
      <w:tr w:rsidR="002E1EE8" w:rsidTr="001E2CD0">
        <w:trPr>
          <w:trHeight w:val="27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/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 w:rsidRPr="00A60F14">
              <w:rPr>
                <w:b/>
                <w:szCs w:val="24"/>
              </w:rPr>
              <w:t>SVEUKUPNO: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Default="002E1EE8" w:rsidP="001E2CD0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r>
              <w:rPr>
                <w:b/>
                <w:szCs w:val="24"/>
              </w:rPr>
              <w:t xml:space="preserve">   796.131,274 </w:t>
            </w:r>
            <w:r w:rsidRPr="00A60F14">
              <w:rPr>
                <w:b/>
                <w:szCs w:val="24"/>
              </w:rPr>
              <w:t>kn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pPr>
              <w:jc w:val="right"/>
            </w:pPr>
            <w:r>
              <w:rPr>
                <w:b/>
                <w:szCs w:val="24"/>
              </w:rPr>
              <w:t>700.687,51</w:t>
            </w:r>
            <w:r w:rsidRPr="00A60F14">
              <w:rPr>
                <w:b/>
                <w:szCs w:val="24"/>
              </w:rPr>
              <w:t xml:space="preserve"> kn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E8" w:rsidRDefault="002E1EE8" w:rsidP="001E2CD0">
            <w:pPr>
              <w:jc w:val="right"/>
            </w:pPr>
            <w:r>
              <w:rPr>
                <w:b/>
              </w:rPr>
              <w:t>95.443,76</w:t>
            </w:r>
            <w:r w:rsidRPr="00A60F14">
              <w:rPr>
                <w:b/>
              </w:rPr>
              <w:t xml:space="preserve"> kn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EE8" w:rsidRDefault="002E1EE8" w:rsidP="001E2CD0"/>
        </w:tc>
      </w:tr>
    </w:tbl>
    <w:p w:rsidR="002E1EE8" w:rsidRDefault="002E1EE8" w:rsidP="002E1EE8">
      <w:pPr>
        <w:tabs>
          <w:tab w:val="left" w:pos="4005"/>
        </w:tabs>
      </w:pPr>
    </w:p>
    <w:p w:rsidR="002E1EE8" w:rsidRDefault="002E1EE8" w:rsidP="002E1EE8">
      <w:pPr>
        <w:rPr>
          <w:sz w:val="22"/>
        </w:rPr>
      </w:pPr>
    </w:p>
    <w:p w:rsidR="003313D1" w:rsidRDefault="002E1EE8" w:rsidP="00C33646">
      <w:r>
        <w:rPr>
          <w:sz w:val="22"/>
        </w:rPr>
        <w:t>Iznos od 1.051,25 kn koji je prijavio vjerovnik Hrvatska radiotelevizija- javna ustanova nije ispitan obzirom da se isti odnosi na tražbine nižih isplatnih redova (troškovi prijave). Stoga stečajni upravitelj predlaže da se prijavljena tražbina u navedenom dijelu odbaci kao preuranjena.</w:t>
      </w:r>
      <w:bookmarkStart w:id="0" w:name="_GoBack"/>
      <w:bookmarkEnd w:id="0"/>
      <w:r w:rsidR="006855EA">
        <w:tab/>
      </w:r>
      <w:r w:rsidR="006855EA">
        <w:tab/>
      </w:r>
      <w:r w:rsidR="009A0A73">
        <w:tab/>
      </w:r>
      <w:r w:rsidR="009A0A73">
        <w:tab/>
      </w:r>
      <w:r w:rsidR="009A0A73">
        <w:tab/>
      </w:r>
    </w:p>
    <w:sectPr w:rsidR="003313D1" w:rsidSect="002E1EE8">
      <w:headerReference w:type="default" r:id="rId7"/>
      <w:pgSz w:w="16839" w:h="11907" w:orient="landscape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DEF" w:rsidRDefault="00D54DEF">
      <w:r>
        <w:separator/>
      </w:r>
    </w:p>
  </w:endnote>
  <w:endnote w:type="continuationSeparator" w:id="0">
    <w:p w:rsidR="00D54DEF" w:rsidRDefault="00D5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DEF" w:rsidRDefault="00D54DEF">
      <w:r>
        <w:separator/>
      </w:r>
    </w:p>
  </w:footnote>
  <w:footnote w:type="continuationSeparator" w:id="0">
    <w:p w:rsidR="00D54DEF" w:rsidRDefault="00D54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EE8" w:rsidRPr="00A60F14" w:rsidRDefault="002E1EE8" w:rsidP="002E1EE8">
    <w:pPr>
      <w:tabs>
        <w:tab w:val="left" w:pos="4005"/>
      </w:tabs>
      <w:jc w:val="center"/>
    </w:pPr>
    <w:r w:rsidRPr="00A60F14">
      <w:rPr>
        <w:sz w:val="28"/>
      </w:rPr>
      <w:t>TABLICA NAKNADNO PRIJAVLJENIH TRAŽBINA II VIŠEG ISPLATNOG REDA</w:t>
    </w:r>
  </w:p>
  <w:p w:rsidR="002E1EE8" w:rsidRDefault="002E1EE8" w:rsidP="002E1EE8">
    <w:pPr>
      <w:tabs>
        <w:tab w:val="left" w:pos="4005"/>
      </w:tabs>
    </w:pPr>
    <w:r>
      <w:rPr>
        <w:b/>
        <w:sz w:val="28"/>
      </w:rPr>
      <w:tab/>
      <w:t xml:space="preserve">           </w:t>
    </w:r>
  </w:p>
  <w:p w:rsidR="002E1EE8" w:rsidRDefault="002E1EE8" w:rsidP="002E1EE8">
    <w:pPr>
      <w:tabs>
        <w:tab w:val="left" w:pos="4005"/>
      </w:tabs>
    </w:pPr>
    <w:r>
      <w:rPr>
        <w:b/>
        <w:sz w:val="22"/>
      </w:rPr>
      <w:t>II viši isplatni red</w:t>
    </w:r>
    <w:r>
      <w:rPr>
        <w:sz w:val="22"/>
      </w:rPr>
      <w:t xml:space="preserve"> –  naknadne prijave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13D1"/>
    <w:rsid w:val="00004E8F"/>
    <w:rsid w:val="0002430F"/>
    <w:rsid w:val="000613FA"/>
    <w:rsid w:val="00075C00"/>
    <w:rsid w:val="000E73B6"/>
    <w:rsid w:val="000F6EC7"/>
    <w:rsid w:val="00142CE9"/>
    <w:rsid w:val="00191E4F"/>
    <w:rsid w:val="001F2969"/>
    <w:rsid w:val="0021338D"/>
    <w:rsid w:val="0023418C"/>
    <w:rsid w:val="00286424"/>
    <w:rsid w:val="002939EF"/>
    <w:rsid w:val="002B1EF2"/>
    <w:rsid w:val="002B20C1"/>
    <w:rsid w:val="002E1EE8"/>
    <w:rsid w:val="003307B3"/>
    <w:rsid w:val="003313D1"/>
    <w:rsid w:val="00371B9E"/>
    <w:rsid w:val="00413336"/>
    <w:rsid w:val="004154D5"/>
    <w:rsid w:val="004514BE"/>
    <w:rsid w:val="004A6D97"/>
    <w:rsid w:val="004C27F5"/>
    <w:rsid w:val="00553771"/>
    <w:rsid w:val="005F1158"/>
    <w:rsid w:val="006855EA"/>
    <w:rsid w:val="006C2DA0"/>
    <w:rsid w:val="007435F6"/>
    <w:rsid w:val="00794F63"/>
    <w:rsid w:val="00821A2E"/>
    <w:rsid w:val="008670D8"/>
    <w:rsid w:val="008912C8"/>
    <w:rsid w:val="008A740B"/>
    <w:rsid w:val="008B61F4"/>
    <w:rsid w:val="009A0A73"/>
    <w:rsid w:val="009E3242"/>
    <w:rsid w:val="00A129B9"/>
    <w:rsid w:val="00A152BA"/>
    <w:rsid w:val="00A60F14"/>
    <w:rsid w:val="00AA5E1D"/>
    <w:rsid w:val="00AC039D"/>
    <w:rsid w:val="00B162CE"/>
    <w:rsid w:val="00B453DC"/>
    <w:rsid w:val="00B708E6"/>
    <w:rsid w:val="00B945BD"/>
    <w:rsid w:val="00B95B37"/>
    <w:rsid w:val="00BA11AA"/>
    <w:rsid w:val="00BD79F1"/>
    <w:rsid w:val="00C07B32"/>
    <w:rsid w:val="00C2758F"/>
    <w:rsid w:val="00C33646"/>
    <w:rsid w:val="00C5057D"/>
    <w:rsid w:val="00C72D2B"/>
    <w:rsid w:val="00C84345"/>
    <w:rsid w:val="00C858FF"/>
    <w:rsid w:val="00C93F08"/>
    <w:rsid w:val="00C9684F"/>
    <w:rsid w:val="00CB2359"/>
    <w:rsid w:val="00CD141D"/>
    <w:rsid w:val="00CF2DF4"/>
    <w:rsid w:val="00D54DEF"/>
    <w:rsid w:val="00D94223"/>
    <w:rsid w:val="00D97FA8"/>
    <w:rsid w:val="00E27E74"/>
    <w:rsid w:val="00E56E0D"/>
    <w:rsid w:val="00E7566E"/>
    <w:rsid w:val="00EA087E"/>
    <w:rsid w:val="00ED1EF1"/>
    <w:rsid w:val="00EF3C41"/>
    <w:rsid w:val="00FB04A1"/>
    <w:rsid w:val="00FC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pPr>
      <w:keepNext/>
      <w:keepLines/>
      <w:spacing w:before="240" w:after="120"/>
    </w:pPr>
    <w:rPr>
      <w:rFonts w:ascii="Arial" w:eastAsia="Arial" w:hAnsi="Arial" w:cs="Arial"/>
      <w:sz w:val="28"/>
    </w:rPr>
  </w:style>
  <w:style w:type="paragraph" w:styleId="Podnaslov">
    <w:name w:val="Subtitle"/>
    <w:basedOn w:val="Normal"/>
    <w:next w:val="Normal"/>
    <w:pPr>
      <w:keepNext/>
      <w:keepLines/>
      <w:spacing w:before="240" w:after="120"/>
      <w:jc w:val="center"/>
    </w:pPr>
    <w:rPr>
      <w:rFonts w:ascii="Arial" w:eastAsia="Arial" w:hAnsi="Arial" w:cs="Arial"/>
      <w:i/>
      <w:color w:val="666666"/>
      <w:sz w:val="28"/>
    </w:rPr>
  </w:style>
  <w:style w:type="table" w:customStyle="1" w:styleId="a">
    <w:basedOn w:val="Obinatablica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A0A7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0A7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E1EE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E1EE8"/>
  </w:style>
  <w:style w:type="paragraph" w:styleId="Podnoje">
    <w:name w:val="footer"/>
    <w:basedOn w:val="Normal"/>
    <w:link w:val="PodnojeChar"/>
    <w:uiPriority w:val="99"/>
    <w:unhideWhenUsed/>
    <w:rsid w:val="002E1EE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E1E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pPr>
      <w:keepNext/>
      <w:keepLines/>
      <w:spacing w:before="240" w:after="120"/>
    </w:pPr>
    <w:rPr>
      <w:rFonts w:ascii="Arial" w:eastAsia="Arial" w:hAnsi="Arial" w:cs="Arial"/>
      <w:sz w:val="28"/>
    </w:rPr>
  </w:style>
  <w:style w:type="paragraph" w:styleId="Podnaslov">
    <w:name w:val="Subtitle"/>
    <w:basedOn w:val="Normal"/>
    <w:next w:val="Normal"/>
    <w:pPr>
      <w:keepNext/>
      <w:keepLines/>
      <w:spacing w:before="240" w:after="120"/>
      <w:jc w:val="center"/>
    </w:pPr>
    <w:rPr>
      <w:rFonts w:ascii="Arial" w:eastAsia="Arial" w:hAnsi="Arial" w:cs="Arial"/>
      <w:i/>
      <w:color w:val="666666"/>
      <w:sz w:val="28"/>
    </w:rPr>
  </w:style>
  <w:style w:type="table" w:customStyle="1" w:styleId="a">
    <w:basedOn w:val="Obinatablica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A0A7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0A7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E1EE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E1EE8"/>
  </w:style>
  <w:style w:type="paragraph" w:styleId="Podnoje">
    <w:name w:val="footer"/>
    <w:basedOn w:val="Normal"/>
    <w:link w:val="PodnojeChar"/>
    <w:uiPriority w:val="99"/>
    <w:unhideWhenUsed/>
    <w:rsid w:val="002E1EE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E1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STEČAJ STIL TRGOVINA PRIJAVA TR.- II ispl.red - steč.upravitelj.docx.docx</vt:lpstr>
      <vt:lpstr>STEČAJ STIL TRGOVINA PRIJAVA TR.- II ispl.red - steč.upravitelj.docx.docx</vt:lpstr>
    </vt:vector>
  </TitlesOfParts>
  <Company>Hewlett-Packard Company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STEČAJ STIL TRGOVINA PRIJAVA TR.- II ispl.red - steč.upravitelj.docx.docx</dc:title>
  <dc:creator>agalic</dc:creator>
  <cp:lastModifiedBy>Ana Brlek</cp:lastModifiedBy>
  <cp:revision>2</cp:revision>
  <cp:lastPrinted>2014-08-11T14:24:00Z</cp:lastPrinted>
  <dcterms:created xsi:type="dcterms:W3CDTF">2016-09-13T13:14:00Z</dcterms:created>
  <dcterms:modified xsi:type="dcterms:W3CDTF">2016-09-13T13:14:00Z</dcterms:modified>
</cp:coreProperties>
</file>